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1-25-22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5:00PM 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some pandas and numpy tutorials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Contact the POs again for an update on the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with pandas and numpy tutorials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Await for further instruction from the POs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about python.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learn Python 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Get in touch with PO to set up a meeting.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pandas tutorials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watching and learning python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Get familiar with Customer Churn and Churn Prediction Model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watching tutorials of pandas and Numpy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Python Tutorials on YouTube using PyCharm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master the Python language! Done with beginners sequence of videos.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the Numpy library in python and learned its functions.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will be doing more research into churn models and what factors go into it.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on Data Cleaning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conditions on Python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what I’ve been learning on Python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familiar with classes and constructors in python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getting familiar with the different types of modules in python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different class keywords of python e.g. classmethod staticmethod etc.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videos on churn modeling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about python modules and libraries</w:t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More churn modeling videos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machine learning models for churn prediction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Pandas in python</w:t>
            </w:r>
          </w:p>
          <w:p w:rsidR="00000000" w:rsidDel="00000000" w:rsidP="00000000" w:rsidRDefault="00000000" w:rsidRPr="00000000" w14:paraId="00000061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studying python libraries and modules, practice coding with simple programs and problems.</w:t>
            </w:r>
          </w:p>
          <w:p w:rsidR="00000000" w:rsidDel="00000000" w:rsidP="00000000" w:rsidRDefault="00000000" w:rsidRPr="00000000" w14:paraId="00000064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Reviewed user stories and did some code problems using Python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Conduct more research concerning churn modeling and its factors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YXaehFZd42QNJgdpw/LHoL12nQ==">AMUW2mXme1bD4ZXHq3F1AbLnd4RyIlxnDxQZcUxB3BTstCNOTluaINP+AgCCkdlxIl8AOGCLPaAnBgiCVZi80ujeY7WGg3ccIc73qMT0JZD6HkE2FpBENn4=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